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77777777"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77777777"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090C9B92" w14:textId="14D26E8A" w:rsidR="007B04A6" w:rsidRPr="008E2250" w:rsidRDefault="009947A0" w:rsidP="008E2250">
      <w:pPr>
        <w:ind w:left="4112" w:firstLine="708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74D10E89" w14:textId="74373982" w:rsidR="00CA40B3" w:rsidRPr="00BB748C" w:rsidRDefault="00724424" w:rsidP="00BB748C">
      <w:pPr>
        <w:jc w:val="center"/>
        <w:rPr>
          <w:b/>
          <w:sz w:val="28"/>
          <w:szCs w:val="28"/>
        </w:rPr>
      </w:pPr>
      <w:r w:rsidRPr="001D13D9">
        <w:rPr>
          <w:b/>
          <w:color w:val="000000"/>
          <w:sz w:val="28"/>
          <w:szCs w:val="28"/>
        </w:rPr>
        <w:tab/>
      </w:r>
      <w:r w:rsidR="00CA40B3" w:rsidRPr="00CA40B3">
        <w:rPr>
          <w:b/>
          <w:sz w:val="28"/>
          <w:szCs w:val="28"/>
        </w:rPr>
        <w:t>Б1.В.03.02</w:t>
      </w:r>
      <w:r w:rsidR="001D13D9" w:rsidRPr="001D13D9">
        <w:rPr>
          <w:b/>
          <w:sz w:val="28"/>
          <w:szCs w:val="28"/>
        </w:rPr>
        <w:t xml:space="preserve"> </w:t>
      </w:r>
      <w:r w:rsidR="002E1838" w:rsidRPr="001D13D9">
        <w:rPr>
          <w:b/>
          <w:sz w:val="28"/>
          <w:szCs w:val="28"/>
        </w:rPr>
        <w:t>Уголовн</w:t>
      </w:r>
      <w:r w:rsidR="00CA40B3">
        <w:rPr>
          <w:b/>
          <w:sz w:val="28"/>
          <w:szCs w:val="28"/>
        </w:rPr>
        <w:t xml:space="preserve">ый </w:t>
      </w:r>
      <w:r w:rsidR="002E1838" w:rsidRPr="001D13D9">
        <w:rPr>
          <w:b/>
          <w:sz w:val="28"/>
          <w:szCs w:val="28"/>
        </w:rPr>
        <w:t>процесс</w:t>
      </w:r>
      <w:r w:rsidRPr="001D13D9">
        <w:rPr>
          <w:b/>
          <w:color w:val="000000"/>
          <w:sz w:val="28"/>
          <w:szCs w:val="28"/>
        </w:rPr>
        <w:tab/>
      </w:r>
    </w:p>
    <w:p w14:paraId="364E4844" w14:textId="77777777" w:rsidR="00BB748C" w:rsidRPr="00BB748C" w:rsidRDefault="00CA40B3" w:rsidP="00BB748C">
      <w:pPr>
        <w:rPr>
          <w:sz w:val="28"/>
          <w:szCs w:val="28"/>
        </w:rPr>
      </w:pPr>
      <w:r w:rsidRPr="00BB748C">
        <w:rPr>
          <w:sz w:val="28"/>
          <w:szCs w:val="28"/>
        </w:rPr>
        <w:t>Специальность 44.05.01 Педагогика и психология девиантного поведения</w:t>
      </w:r>
      <w:r w:rsidR="00BB748C" w:rsidRPr="00BB748C">
        <w:rPr>
          <w:sz w:val="28"/>
          <w:szCs w:val="28"/>
        </w:rPr>
        <w:t xml:space="preserve"> </w:t>
      </w:r>
    </w:p>
    <w:p w14:paraId="035228F6" w14:textId="05A62425" w:rsidR="00CA40B3" w:rsidRPr="00BB748C" w:rsidRDefault="00BB748C" w:rsidP="00CA40B3">
      <w:pPr>
        <w:rPr>
          <w:sz w:val="28"/>
          <w:szCs w:val="28"/>
        </w:rPr>
      </w:pPr>
      <w:r w:rsidRPr="00BB748C">
        <w:rPr>
          <w:sz w:val="28"/>
          <w:szCs w:val="28"/>
        </w:rPr>
        <w:t xml:space="preserve">Специализация "Психолого-педагогическая коррекция и реабилитация лиц с </w:t>
      </w:r>
      <w:proofErr w:type="spellStart"/>
      <w:r w:rsidRPr="00BB748C">
        <w:rPr>
          <w:sz w:val="28"/>
          <w:szCs w:val="28"/>
        </w:rPr>
        <w:t>девиантным</w:t>
      </w:r>
      <w:proofErr w:type="spellEnd"/>
      <w:r w:rsidRPr="00BB748C">
        <w:rPr>
          <w:sz w:val="28"/>
          <w:szCs w:val="28"/>
        </w:rPr>
        <w:t xml:space="preserve"> поведением"</w:t>
      </w:r>
    </w:p>
    <w:p w14:paraId="46711D99" w14:textId="1EC7C5EB" w:rsidR="00724424" w:rsidRPr="007B04A6" w:rsidRDefault="0072300B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9947A0" w:rsidRPr="007B04A6">
        <w:rPr>
          <w:b/>
          <w:sz w:val="28"/>
          <w:szCs w:val="28"/>
        </w:rPr>
        <w:t>1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 xml:space="preserve">22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1DC448D" w:rsidR="00724424" w:rsidRPr="008E2250" w:rsidRDefault="008E2250" w:rsidP="008E2250">
      <w:pPr>
        <w:ind w:left="142" w:right="112"/>
        <w:jc w:val="both"/>
        <w:rPr>
          <w:sz w:val="28"/>
          <w:szCs w:val="28"/>
        </w:rPr>
      </w:pPr>
      <w:r w:rsidRPr="00C82548">
        <w:rPr>
          <w:szCs w:val="28"/>
        </w:rPr>
        <w:t xml:space="preserve">Целью дисциплины </w:t>
      </w:r>
      <w:r w:rsidRPr="00A758DA">
        <w:rPr>
          <w:sz w:val="28"/>
          <w:szCs w:val="28"/>
        </w:rPr>
        <w:t xml:space="preserve">является формирование и развитие </w:t>
      </w:r>
      <w:r w:rsidRPr="00C71924">
        <w:rPr>
          <w:sz w:val="28"/>
          <w:szCs w:val="28"/>
        </w:rPr>
        <w:t>универсальной</w:t>
      </w:r>
      <w:r w:rsidRPr="00A758DA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и</w:t>
      </w:r>
      <w:r w:rsidRPr="00A758DA">
        <w:rPr>
          <w:sz w:val="28"/>
          <w:szCs w:val="28"/>
        </w:rPr>
        <w:t>:</w:t>
      </w:r>
      <w:r>
        <w:rPr>
          <w:sz w:val="28"/>
          <w:szCs w:val="28"/>
        </w:rPr>
        <w:t xml:space="preserve"> с</w:t>
      </w:r>
      <w:r w:rsidRPr="00C71924">
        <w:rPr>
          <w:sz w:val="28"/>
          <w:szCs w:val="28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sz w:val="28"/>
          <w:szCs w:val="28"/>
        </w:rPr>
        <w:t xml:space="preserve"> (</w:t>
      </w:r>
      <w:r w:rsidRPr="00C71924">
        <w:rPr>
          <w:sz w:val="28"/>
          <w:szCs w:val="28"/>
        </w:rPr>
        <w:t>УК-2</w:t>
      </w:r>
      <w:r>
        <w:rPr>
          <w:sz w:val="28"/>
          <w:szCs w:val="28"/>
        </w:rPr>
        <w:t>)</w:t>
      </w:r>
      <w:r w:rsidRPr="00C71924">
        <w:rPr>
          <w:sz w:val="28"/>
          <w:szCs w:val="28"/>
        </w:rPr>
        <w:t>.</w:t>
      </w:r>
      <w:r w:rsidR="00724424" w:rsidRPr="007B04A6">
        <w:rPr>
          <w:b/>
          <w:bCs/>
          <w:sz w:val="28"/>
          <w:szCs w:val="28"/>
        </w:rPr>
        <w:t xml:space="preserve"> 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RPr="00ED0C13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Pr="00ED0C13" w:rsidRDefault="00724424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21A98D8E" w:rsidR="00724424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1229CF6E" w:rsidR="00724424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256000" w:rsidRPr="00ED0C13">
              <w:rPr>
                <w:color w:val="212529"/>
                <w:shd w:val="clear" w:color="auto" w:fill="FFFFFF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2A7AE2AB" w:rsidR="00724424" w:rsidRPr="00ED0C13" w:rsidRDefault="00BB748C" w:rsidP="00256000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66CAB4ED" w:rsidR="00ED0C13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D0C13" w:rsidRPr="00ED0C13">
              <w:rPr>
                <w:lang w:eastAsia="en-US"/>
              </w:rPr>
              <w:t>4</w:t>
            </w:r>
          </w:p>
        </w:tc>
      </w:tr>
      <w:tr w:rsidR="008E2250" w:rsidRPr="00ED0C13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8E2250" w:rsidRPr="00ED0C13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6064FD14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59E844E9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256000" w:rsidRPr="00ED0C13">
              <w:rPr>
                <w:color w:val="212529"/>
                <w:shd w:val="clear" w:color="auto" w:fill="FFFFFF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6A15A882" w:rsidR="008E2250" w:rsidRPr="00ED0C13" w:rsidRDefault="00BB748C" w:rsidP="00256000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549E4333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D0C13" w:rsidRPr="00ED0C13">
              <w:rPr>
                <w:lang w:eastAsia="en-US"/>
              </w:rPr>
              <w:t>4</w:t>
            </w:r>
          </w:p>
        </w:tc>
      </w:tr>
    </w:tbl>
    <w:p w14:paraId="4BEAF0B9" w14:textId="70CD88DE" w:rsidR="00724424" w:rsidRDefault="003F2084" w:rsidP="003F2084">
      <w:pPr>
        <w:jc w:val="both"/>
        <w:rPr>
          <w:b/>
        </w:rPr>
      </w:pPr>
      <w:r>
        <w:rPr>
          <w:b/>
        </w:rPr>
        <w:t xml:space="preserve">          </w:t>
      </w:r>
      <w:r w:rsidR="00724424"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1A1C139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5A04D0">
              <w:rPr>
                <w:b/>
                <w:i/>
                <w:lang w:val="en-US" w:eastAsia="en-US"/>
              </w:rPr>
              <w:t>30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49EE4862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3E2153F6" w:rsidR="00724424" w:rsidRPr="00AA1245" w:rsidRDefault="003F208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 w:rsidR="00AA1245">
              <w:rPr>
                <w:lang w:val="en-US" w:eastAsia="en-US"/>
              </w:rPr>
              <w:t>0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3C6D8E4C" w:rsidR="00724424" w:rsidRDefault="00AA124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5375E582" w:rsidR="00724424" w:rsidRDefault="003F208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RPr="005A04D0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347240FB" w:rsidR="00724424" w:rsidRPr="005A04D0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75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0D785C1E" w:rsidR="00724424" w:rsidRDefault="00BB748C" w:rsidP="00BB748C">
            <w:pPr>
              <w:spacing w:line="25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2.               </w:t>
            </w:r>
            <w:r w:rsidR="00724424"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</w:t>
            </w:r>
            <w:proofErr w:type="gramStart"/>
            <w:r w:rsidR="00ED0C13">
              <w:rPr>
                <w:b/>
                <w:i/>
                <w:lang w:eastAsia="en-US"/>
              </w:rPr>
              <w:t xml:space="preserve">Зачет </w:t>
            </w:r>
            <w:r w:rsidR="0080651C">
              <w:rPr>
                <w:b/>
                <w:i/>
                <w:lang w:eastAsia="en-US"/>
              </w:rPr>
              <w:t xml:space="preserve"> Дата</w:t>
            </w:r>
            <w:proofErr w:type="gramEnd"/>
            <w:r w:rsidR="0080651C">
              <w:rPr>
                <w:b/>
                <w:i/>
                <w:lang w:eastAsia="en-US"/>
              </w:rPr>
              <w:t xml:space="preserve"> контроля – </w:t>
            </w:r>
            <w:r w:rsidR="005A04D0" w:rsidRPr="00ED0C13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 w:rsidR="00724424"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14CAB23D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C4CE15F" w:rsidR="00724424" w:rsidRDefault="00AA1245" w:rsidP="00891ECA">
            <w:pPr>
              <w:spacing w:line="256" w:lineRule="auto"/>
              <w:rPr>
                <w:lang w:eastAsia="en-US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4234A48F" w:rsidR="00724424" w:rsidRPr="003F208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105D62" w14:paraId="3C71F03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041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F19" w14:textId="3E615206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</w:rPr>
              <w:t>Устная часть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C1A0" w14:textId="785AD7B2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CBCC" w14:textId="6E585054" w:rsidR="00105D62" w:rsidRPr="005A04D0" w:rsidRDefault="00AA1245" w:rsidP="00891ECA">
            <w:pPr>
              <w:spacing w:line="256" w:lineRule="auto"/>
              <w:rPr>
                <w:iCs/>
                <w:lang w:eastAsia="en-US"/>
              </w:rPr>
            </w:pPr>
            <w:r w:rsidRPr="005A04D0">
              <w:rPr>
                <w:iCs/>
              </w:rPr>
              <w:t>Теоретический вопрос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58C" w14:textId="49F887EC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105D62" w14:paraId="315A3C8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F67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5FF" w14:textId="488DAA9E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0D6" w14:textId="0C1D7C1C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C7C" w14:textId="77777777" w:rsidR="00105D62" w:rsidRPr="005A04D0" w:rsidRDefault="00105D62" w:rsidP="00891ECA">
            <w:pPr>
              <w:spacing w:line="256" w:lineRule="auto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33F" w14:textId="7F3E8FCD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3733E90D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 xml:space="preserve">Итого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</w:tr>
    </w:tbl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4B2A860D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«Отлично» - от </w:t>
      </w:r>
      <w:r w:rsidR="00ED0C13">
        <w:rPr>
          <w:sz w:val="28"/>
          <w:szCs w:val="28"/>
        </w:rPr>
        <w:t>90</w:t>
      </w:r>
      <w:r>
        <w:rPr>
          <w:sz w:val="28"/>
          <w:szCs w:val="28"/>
        </w:rPr>
        <w:t xml:space="preserve"> до 100 баллов;</w:t>
      </w:r>
    </w:p>
    <w:p w14:paraId="3BFCB7AA" w14:textId="16774AA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</w:t>
      </w:r>
      <w:r w:rsidR="00ED0C13">
        <w:rPr>
          <w:sz w:val="28"/>
          <w:szCs w:val="28"/>
        </w:rPr>
        <w:t xml:space="preserve"> 80</w:t>
      </w:r>
      <w:r>
        <w:rPr>
          <w:sz w:val="28"/>
          <w:szCs w:val="28"/>
        </w:rPr>
        <w:t xml:space="preserve"> до </w:t>
      </w:r>
      <w:r w:rsidR="00ED0C13">
        <w:rPr>
          <w:sz w:val="28"/>
          <w:szCs w:val="28"/>
        </w:rPr>
        <w:t>89</w:t>
      </w:r>
      <w:r>
        <w:rPr>
          <w:sz w:val="28"/>
          <w:szCs w:val="28"/>
        </w:rPr>
        <w:t xml:space="preserve"> баллов;</w:t>
      </w:r>
    </w:p>
    <w:p w14:paraId="691ED317" w14:textId="15C061E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«Удовлетворительно» - от 55 до </w:t>
      </w:r>
      <w:r w:rsidR="00ED0C13">
        <w:rPr>
          <w:sz w:val="28"/>
          <w:szCs w:val="28"/>
        </w:rPr>
        <w:t>79</w:t>
      </w:r>
      <w:r>
        <w:rPr>
          <w:sz w:val="28"/>
          <w:szCs w:val="28"/>
        </w:rPr>
        <w:t xml:space="preserve">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05D62"/>
    <w:rsid w:val="001217EE"/>
    <w:rsid w:val="00185FEE"/>
    <w:rsid w:val="001D07FC"/>
    <w:rsid w:val="001D13D9"/>
    <w:rsid w:val="001D5F6C"/>
    <w:rsid w:val="00256000"/>
    <w:rsid w:val="002D16ED"/>
    <w:rsid w:val="002E1838"/>
    <w:rsid w:val="0032667C"/>
    <w:rsid w:val="003A13BB"/>
    <w:rsid w:val="003D7FD7"/>
    <w:rsid w:val="003F2084"/>
    <w:rsid w:val="004073AE"/>
    <w:rsid w:val="004A265E"/>
    <w:rsid w:val="004D27A9"/>
    <w:rsid w:val="00580375"/>
    <w:rsid w:val="005A04D0"/>
    <w:rsid w:val="005E2262"/>
    <w:rsid w:val="00713F7E"/>
    <w:rsid w:val="0072300B"/>
    <w:rsid w:val="00724424"/>
    <w:rsid w:val="007B04A6"/>
    <w:rsid w:val="0080651C"/>
    <w:rsid w:val="00836797"/>
    <w:rsid w:val="00891ECA"/>
    <w:rsid w:val="008E2250"/>
    <w:rsid w:val="009947A0"/>
    <w:rsid w:val="009A5412"/>
    <w:rsid w:val="009D7CDF"/>
    <w:rsid w:val="009E371C"/>
    <w:rsid w:val="00A6281D"/>
    <w:rsid w:val="00AA1245"/>
    <w:rsid w:val="00B67945"/>
    <w:rsid w:val="00B91DD5"/>
    <w:rsid w:val="00BB748C"/>
    <w:rsid w:val="00C271E8"/>
    <w:rsid w:val="00C82548"/>
    <w:rsid w:val="00C85E6B"/>
    <w:rsid w:val="00CA40B3"/>
    <w:rsid w:val="00CF4E7E"/>
    <w:rsid w:val="00ED0C13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2E183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247741-619F-344C-9118-265D7BDD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2022-01-05T10:41:00Z</dcterms:created>
  <dcterms:modified xsi:type="dcterms:W3CDTF">2022-01-05T10:41:00Z</dcterms:modified>
</cp:coreProperties>
</file>